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Francouzský jazyk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Maturitní témata pro školní rok 2020/2021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vie en famille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Moi et mes amis, les qualités humaines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Mes loisirs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 vie quotidienne et mes habitudes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maison et le logement, les tâches ménagères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travail et l‘emploi, mon métier futur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France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L’histoire de la France, les personnages célèbres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fêtes françaises et tchèques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cuisine française et tchèque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société d'aujourd'hui : ses progrès et ses problèmes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francophonie et les pays francophones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services, les achats et la mode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santé et les maladies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République tchèque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Prague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climat, le temps et la protection de l´environnement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médias et la communication moderne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voyages et la circulation, les moyens de transport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L’enseignement français et tchèque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sports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tendances actuelles dans de différents domaines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vie culturelle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littérature française et francophone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1700.7874015748032" w:right="1699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rsid w:val="003C24A8"/>
    <w:pPr>
      <w:suppressAutoHyphens w:val="1"/>
      <w:autoSpaceDN w:val="0"/>
      <w:textAlignment w:val="baseline"/>
    </w:pPr>
    <w:rPr>
      <w:rFonts w:cs="Tahoma" w:eastAsia="Lucida Sans Unicode"/>
      <w:kern w:val="3"/>
    </w:rPr>
  </w:style>
  <w:style w:type="paragraph" w:styleId="Nadpis1">
    <w:name w:val="heading 1"/>
    <w:basedOn w:val="normal"/>
    <w:next w:val="normal"/>
    <w:rsid w:val="007A007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7A007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7A007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7A007A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al"/>
    <w:next w:val="normal"/>
    <w:rsid w:val="007A007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7A007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7A007A"/>
  </w:style>
  <w:style w:type="table" w:styleId="TableNormal" w:customStyle="1">
    <w:name w:val="Table Normal"/>
    <w:rsid w:val="007A007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7A007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rsid w:val="003C24A8"/>
    <w:pPr>
      <w:suppressAutoHyphens w:val="1"/>
      <w:autoSpaceDN w:val="0"/>
      <w:textAlignment w:val="baseline"/>
    </w:pPr>
    <w:rPr>
      <w:rFonts w:cs="Tahoma" w:eastAsia="Lucida Sans Unicode"/>
      <w:kern w:val="3"/>
    </w:rPr>
  </w:style>
  <w:style w:type="table" w:styleId="Mkatabulky">
    <w:name w:val="Table Grid"/>
    <w:basedOn w:val="Normlntabulka"/>
    <w:uiPriority w:val="59"/>
    <w:rsid w:val="003C24A8"/>
    <w:pPr>
      <w:autoSpaceDN w:val="0"/>
      <w:textAlignment w:val="baseline"/>
    </w:pPr>
    <w:rPr>
      <w:rFonts w:cs="Tahoma" w:eastAsia="Lucida Sans Unicode"/>
      <w:kern w:val="3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odtitul">
    <w:name w:val="Subtitle"/>
    <w:basedOn w:val="normal"/>
    <w:next w:val="normal"/>
    <w:rsid w:val="007A007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A007A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UQ3J6Daw9P1i2L7SeMTxDkUng==">AMUW2mXa3YEIGnA6l8bkCKySphPGbsKF+6oOOAlRXQM7iPbepfxBQ0907Hw+q2U+DKQz/hDvbvxwQ8boJViedynMtOTaWFuGwnkKuzGgqs4Ev6MxRw28C1E=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2020-07-16T17:36:00Z</dcterms:created>
  <dc:creator>Kateřina Drabkova</dc:creator>
</cp:coreProperties>
</file>